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86301" w14:textId="01D88EBF" w:rsidR="00E01D0D" w:rsidRDefault="00E01D0D" w:rsidP="00280274">
      <w:pPr>
        <w:pStyle w:val="NormalWeb"/>
        <w:rPr>
          <w:rStyle w:val="Strong"/>
          <w:rFonts w:ascii="Segoe UI Emoji" w:eastAsiaTheme="majorEastAsia" w:hAnsi="Segoe UI Emoji" w:cs="Segoe UI Emoji"/>
        </w:rPr>
      </w:pPr>
    </w:p>
    <w:p w14:paraId="46DB792C" w14:textId="3CA84DAB" w:rsidR="00280274" w:rsidRDefault="00280274" w:rsidP="00280274">
      <w:pPr>
        <w:pStyle w:val="NormalWeb"/>
      </w:pPr>
      <w:r>
        <w:rPr>
          <w:rStyle w:val="Strong"/>
          <w:rFonts w:ascii="Segoe UI Emoji" w:eastAsiaTheme="majorEastAsia" w:hAnsi="Segoe UI Emoji" w:cs="Segoe UI Emoji"/>
        </w:rPr>
        <w:t>🐎</w:t>
      </w:r>
      <w:r>
        <w:rPr>
          <w:rStyle w:val="Strong"/>
          <w:rFonts w:eastAsiaTheme="majorEastAsia"/>
        </w:rPr>
        <w:t xml:space="preserve"> Welcome Letter from the President</w:t>
      </w:r>
    </w:p>
    <w:p w14:paraId="6CC46493" w14:textId="77777777" w:rsidR="00280274" w:rsidRDefault="00280274" w:rsidP="00280274">
      <w:pPr>
        <w:pStyle w:val="NormalWeb"/>
      </w:pPr>
      <w:r>
        <w:t>Dear Future Member,</w:t>
      </w:r>
    </w:p>
    <w:p w14:paraId="45534234" w14:textId="3F5FA5EF" w:rsidR="00280274" w:rsidRDefault="00280274" w:rsidP="00280274">
      <w:pPr>
        <w:pStyle w:val="NormalWeb"/>
      </w:pPr>
      <w:r>
        <w:t>Welcome to the Giddy-Up Riders of Kansas City! You’re not just joining a club — you’re becoming part of a family, a movement, and a legacy.</w:t>
      </w:r>
    </w:p>
    <w:p w14:paraId="261FA6D3" w14:textId="4C80A4F7" w:rsidR="00280274" w:rsidRDefault="00280274" w:rsidP="00280274">
      <w:pPr>
        <w:pStyle w:val="NormalWeb"/>
      </w:pPr>
      <w:r>
        <w:t>Here at Giddy-Up</w:t>
      </w:r>
      <w:r w:rsidR="00E01D0D">
        <w:t xml:space="preserve"> Riders</w:t>
      </w:r>
      <w:r>
        <w:t>, we honor the past, empower the present, and ride boldly for the future. This packet includes everything you need to know about who we are, what we stand for, and how you can saddle up and be part of something greater.</w:t>
      </w:r>
    </w:p>
    <w:p w14:paraId="274FAFA4" w14:textId="77777777" w:rsidR="00280274" w:rsidRDefault="00280274" w:rsidP="00280274">
      <w:pPr>
        <w:pStyle w:val="NormalWeb"/>
      </w:pPr>
      <w:r>
        <w:t>Whether you’re here for horsemanship, healing, heritage, or helping others, you belong in this circle of riders and dreamers. Together, we blaze trails, lift up our communities, and ride with purpose — always guided by faith and powered by unity.</w:t>
      </w:r>
    </w:p>
    <w:p w14:paraId="3711E8E4" w14:textId="77777777" w:rsidR="00280274" w:rsidRDefault="00280274" w:rsidP="00280274">
      <w:pPr>
        <w:pStyle w:val="NormalWeb"/>
      </w:pPr>
      <w:r>
        <w:t>Take your time reviewing each section of this packet. If you have questions, reach out to your committee lead or a board member — we’re here for you every step of the ride.</w:t>
      </w:r>
    </w:p>
    <w:p w14:paraId="45204327" w14:textId="77777777" w:rsidR="00280274" w:rsidRDefault="00280274" w:rsidP="00280274">
      <w:pPr>
        <w:pStyle w:val="NormalWeb"/>
      </w:pPr>
      <w:r>
        <w:t>We’re excited to welcome you into our family.</w:t>
      </w:r>
    </w:p>
    <w:p w14:paraId="01BCFE39" w14:textId="77777777" w:rsidR="00280274" w:rsidRDefault="00280274" w:rsidP="00280274">
      <w:pPr>
        <w:pStyle w:val="NormalWeb"/>
      </w:pPr>
      <w:r>
        <w:t>With gratitude and grit,</w:t>
      </w:r>
    </w:p>
    <w:p w14:paraId="4A717605" w14:textId="6F1D698A" w:rsidR="00280274" w:rsidRDefault="000F4801" w:rsidP="00280274">
      <w:pPr>
        <w:pStyle w:val="NormalWeb"/>
      </w:pPr>
      <w:r w:rsidRPr="000F4801">
        <w:rPr>
          <w:rStyle w:val="Strong"/>
          <w:rFonts w:ascii="Dreaming Outloud Script Pro" w:eastAsiaTheme="majorEastAsia" w:hAnsi="Dreaming Outloud Script Pro" w:cs="Dreaming Outloud Script Pro"/>
        </w:rPr>
        <w:t>Manette Norris</w:t>
      </w:r>
      <w:r>
        <w:rPr>
          <w:rStyle w:val="Strong"/>
          <w:rFonts w:eastAsiaTheme="majorEastAsia"/>
        </w:rPr>
        <w:t xml:space="preserve"> AKA Giddy-up</w:t>
      </w:r>
      <w:r w:rsidR="00280274">
        <w:br/>
        <w:t>Founder &amp; President</w:t>
      </w:r>
      <w:r w:rsidR="00E01D0D">
        <w:t>/CEO</w:t>
      </w:r>
      <w:r w:rsidR="00280274">
        <w:br/>
        <w:t>Giddy-Up Riders of K</w:t>
      </w:r>
      <w:r w:rsidR="00E01D0D">
        <w:t xml:space="preserve">ansas </w:t>
      </w:r>
      <w:r w:rsidR="00280274">
        <w:t>C</w:t>
      </w:r>
      <w:r w:rsidR="00E01D0D">
        <w:t>ity</w:t>
      </w:r>
    </w:p>
    <w:p w14:paraId="10F3D6C3" w14:textId="5A99132A" w:rsidR="00280274" w:rsidRDefault="00280274"/>
    <w:sectPr w:rsidR="0028027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84EC2" w14:textId="77777777" w:rsidR="00955E0E" w:rsidRDefault="00955E0E" w:rsidP="00E44B99">
      <w:pPr>
        <w:spacing w:after="0" w:line="240" w:lineRule="auto"/>
      </w:pPr>
      <w:r>
        <w:separator/>
      </w:r>
    </w:p>
  </w:endnote>
  <w:endnote w:type="continuationSeparator" w:id="0">
    <w:p w14:paraId="78334821" w14:textId="77777777" w:rsidR="00955E0E" w:rsidRDefault="00955E0E" w:rsidP="00E44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Dreaming Outloud Script Pro">
    <w:charset w:val="00"/>
    <w:family w:val="script"/>
    <w:pitch w:val="variable"/>
    <w:sig w:usb0="800000EF" w:usb1="0000000A" w:usb2="00000008"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C8D99" w14:textId="77777777" w:rsidR="00E44B99" w:rsidRDefault="00E44B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B6763" w14:textId="77777777" w:rsidR="00E44B99" w:rsidRDefault="00E44B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38FB" w14:textId="77777777" w:rsidR="00E44B99" w:rsidRDefault="00E44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2856" w14:textId="77777777" w:rsidR="00955E0E" w:rsidRDefault="00955E0E" w:rsidP="00E44B99">
      <w:pPr>
        <w:spacing w:after="0" w:line="240" w:lineRule="auto"/>
      </w:pPr>
      <w:r>
        <w:separator/>
      </w:r>
    </w:p>
  </w:footnote>
  <w:footnote w:type="continuationSeparator" w:id="0">
    <w:p w14:paraId="0A9EF1BB" w14:textId="77777777" w:rsidR="00955E0E" w:rsidRDefault="00955E0E" w:rsidP="00E44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A392B" w14:textId="77777777" w:rsidR="00E44B99" w:rsidRDefault="00E44B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2BE9D" w14:textId="0A70342F" w:rsidR="00E44B99" w:rsidRDefault="00E44B99">
    <w:pPr>
      <w:pStyle w:val="Header"/>
    </w:pPr>
  </w:p>
  <w:p w14:paraId="71DF7F72" w14:textId="6418C2DF" w:rsidR="00E44B99" w:rsidRDefault="00E44B99">
    <w:pPr>
      <w:pStyle w:val="Header"/>
    </w:pPr>
    <w:r>
      <w:rPr>
        <w:noProof/>
      </w:rPr>
      <w:drawing>
        <wp:inline distT="0" distB="0" distL="0" distR="0" wp14:anchorId="24F8E2BE" wp14:editId="6BBF8C0D">
          <wp:extent cx="5943600" cy="1429385"/>
          <wp:effectExtent l="0" t="0" r="0" b="0"/>
          <wp:docPr id="1959018369"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018369" name="Picture 1" descr="A close 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943600" cy="142938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3DF34" w14:textId="77777777" w:rsidR="00E44B99" w:rsidRDefault="00E44B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274"/>
    <w:rsid w:val="000F4801"/>
    <w:rsid w:val="001E4C9A"/>
    <w:rsid w:val="00280274"/>
    <w:rsid w:val="00841206"/>
    <w:rsid w:val="00955E0E"/>
    <w:rsid w:val="00995833"/>
    <w:rsid w:val="00AA3DC7"/>
    <w:rsid w:val="00CE6AE1"/>
    <w:rsid w:val="00E01D0D"/>
    <w:rsid w:val="00E44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878BC"/>
  <w15:chartTrackingRefBased/>
  <w15:docId w15:val="{92FEAE0A-7FBC-4367-A7BC-0D0038FA5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2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2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2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2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2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2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2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2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2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2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2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2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2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2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2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2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2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274"/>
    <w:rPr>
      <w:rFonts w:eastAsiaTheme="majorEastAsia" w:cstheme="majorBidi"/>
      <w:color w:val="272727" w:themeColor="text1" w:themeTint="D8"/>
    </w:rPr>
  </w:style>
  <w:style w:type="paragraph" w:styleId="Title">
    <w:name w:val="Title"/>
    <w:basedOn w:val="Normal"/>
    <w:next w:val="Normal"/>
    <w:link w:val="TitleChar"/>
    <w:uiPriority w:val="10"/>
    <w:qFormat/>
    <w:rsid w:val="002802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2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2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2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274"/>
    <w:pPr>
      <w:spacing w:before="160"/>
      <w:jc w:val="center"/>
    </w:pPr>
    <w:rPr>
      <w:i/>
      <w:iCs/>
      <w:color w:val="404040" w:themeColor="text1" w:themeTint="BF"/>
    </w:rPr>
  </w:style>
  <w:style w:type="character" w:customStyle="1" w:styleId="QuoteChar">
    <w:name w:val="Quote Char"/>
    <w:basedOn w:val="DefaultParagraphFont"/>
    <w:link w:val="Quote"/>
    <w:uiPriority w:val="29"/>
    <w:rsid w:val="00280274"/>
    <w:rPr>
      <w:i/>
      <w:iCs/>
      <w:color w:val="404040" w:themeColor="text1" w:themeTint="BF"/>
    </w:rPr>
  </w:style>
  <w:style w:type="paragraph" w:styleId="ListParagraph">
    <w:name w:val="List Paragraph"/>
    <w:basedOn w:val="Normal"/>
    <w:uiPriority w:val="34"/>
    <w:qFormat/>
    <w:rsid w:val="00280274"/>
    <w:pPr>
      <w:ind w:left="720"/>
      <w:contextualSpacing/>
    </w:pPr>
  </w:style>
  <w:style w:type="character" w:styleId="IntenseEmphasis">
    <w:name w:val="Intense Emphasis"/>
    <w:basedOn w:val="DefaultParagraphFont"/>
    <w:uiPriority w:val="21"/>
    <w:qFormat/>
    <w:rsid w:val="00280274"/>
    <w:rPr>
      <w:i/>
      <w:iCs/>
      <w:color w:val="0F4761" w:themeColor="accent1" w:themeShade="BF"/>
    </w:rPr>
  </w:style>
  <w:style w:type="paragraph" w:styleId="IntenseQuote">
    <w:name w:val="Intense Quote"/>
    <w:basedOn w:val="Normal"/>
    <w:next w:val="Normal"/>
    <w:link w:val="IntenseQuoteChar"/>
    <w:uiPriority w:val="30"/>
    <w:qFormat/>
    <w:rsid w:val="002802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274"/>
    <w:rPr>
      <w:i/>
      <w:iCs/>
      <w:color w:val="0F4761" w:themeColor="accent1" w:themeShade="BF"/>
    </w:rPr>
  </w:style>
  <w:style w:type="character" w:styleId="IntenseReference">
    <w:name w:val="Intense Reference"/>
    <w:basedOn w:val="DefaultParagraphFont"/>
    <w:uiPriority w:val="32"/>
    <w:qFormat/>
    <w:rsid w:val="00280274"/>
    <w:rPr>
      <w:b/>
      <w:bCs/>
      <w:smallCaps/>
      <w:color w:val="0F4761" w:themeColor="accent1" w:themeShade="BF"/>
      <w:spacing w:val="5"/>
    </w:rPr>
  </w:style>
  <w:style w:type="paragraph" w:styleId="NormalWeb">
    <w:name w:val="Normal (Web)"/>
    <w:basedOn w:val="Normal"/>
    <w:uiPriority w:val="99"/>
    <w:semiHidden/>
    <w:unhideWhenUsed/>
    <w:rsid w:val="00280274"/>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80274"/>
    <w:rPr>
      <w:b/>
      <w:bCs/>
    </w:rPr>
  </w:style>
  <w:style w:type="paragraph" w:styleId="Header">
    <w:name w:val="header"/>
    <w:basedOn w:val="Normal"/>
    <w:link w:val="HeaderChar"/>
    <w:uiPriority w:val="99"/>
    <w:unhideWhenUsed/>
    <w:rsid w:val="00E44B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B99"/>
  </w:style>
  <w:style w:type="paragraph" w:styleId="Footer">
    <w:name w:val="footer"/>
    <w:basedOn w:val="Normal"/>
    <w:link w:val="FooterChar"/>
    <w:uiPriority w:val="99"/>
    <w:unhideWhenUsed/>
    <w:rsid w:val="00E44B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78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Manette Norris</dc:creator>
  <cp:keywords/>
  <dc:description/>
  <cp:lastModifiedBy>Manette Norris</cp:lastModifiedBy>
  <cp:revision>7</cp:revision>
  <cp:lastPrinted>2025-04-22T20:56:00Z</cp:lastPrinted>
  <dcterms:created xsi:type="dcterms:W3CDTF">2025-04-22T15:36:00Z</dcterms:created>
  <dcterms:modified xsi:type="dcterms:W3CDTF">2025-11-11T17:55:00Z</dcterms:modified>
</cp:coreProperties>
</file>